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E4EC" w14:textId="77777777" w:rsidR="00BD28C3" w:rsidRPr="00BD28C3" w:rsidRDefault="00BD28C3" w:rsidP="00BD28C3">
      <w:r w:rsidRPr="00BD28C3">
        <w:rPr>
          <w:b/>
          <w:bCs/>
        </w:rPr>
        <w:t>MSRT Hauptversammlung abgesagt</w:t>
      </w:r>
    </w:p>
    <w:p w14:paraId="15F50A4D" w14:textId="77777777" w:rsidR="00BD28C3" w:rsidRPr="00BD28C3" w:rsidRDefault="00BD28C3" w:rsidP="00BD28C3">
      <w:r w:rsidRPr="00BD28C3">
        <w:t> </w:t>
      </w:r>
    </w:p>
    <w:p w14:paraId="7498FA45" w14:textId="77777777" w:rsidR="00BD28C3" w:rsidRPr="00BD28C3" w:rsidRDefault="00BD28C3" w:rsidP="00BD28C3">
      <w:r w:rsidRPr="00BD28C3">
        <w:t>Freiamt (ha). Die für den kommenden Sonntag, 5.12.21, terminierte Hauptversammlung des MSRT Freiamt e.V. im ADAC ist abgesagt, wie die Vorsitzende des Clubs,</w:t>
      </w:r>
    </w:p>
    <w:p w14:paraId="2BC62227" w14:textId="77777777" w:rsidR="00BD28C3" w:rsidRPr="00BD28C3" w:rsidRDefault="00BD28C3" w:rsidP="00BD28C3">
      <w:r w:rsidRPr="00BD28C3">
        <w:t>Nicole Reifert, mitteilt. Auf Grund der Corona-Alarmstufe II seien Kontaktbeschränkungen wichtig und außerdem gehe die Gesundheit der Mitglieder vor.</w:t>
      </w:r>
    </w:p>
    <w:p w14:paraId="6B18FA06" w14:textId="77777777" w:rsidR="00BD28C3" w:rsidRPr="00BD28C3" w:rsidRDefault="00BD28C3" w:rsidP="00BD28C3">
      <w:r w:rsidRPr="00BD28C3">
        <w:t xml:space="preserve">Unabhängig davon laufen die Planungen für die </w:t>
      </w:r>
      <w:proofErr w:type="gramStart"/>
      <w:r w:rsidRPr="00BD28C3">
        <w:t>in 2020</w:t>
      </w:r>
      <w:proofErr w:type="gramEnd"/>
      <w:r w:rsidRPr="00BD28C3">
        <w:t xml:space="preserve"> ausgefallenen Jubiläumsveranstaltungen. Vom 9.-12. Juni 2022 findet das 40. Int. NSU-Treffen</w:t>
      </w:r>
    </w:p>
    <w:p w14:paraId="383C9970" w14:textId="77777777" w:rsidR="00BD28C3" w:rsidRPr="00BD28C3" w:rsidRDefault="00BD28C3" w:rsidP="00BD28C3">
      <w:r w:rsidRPr="00BD28C3">
        <w:t xml:space="preserve">und vom 17.-19. Juni 2022 die 19. ADAC-MSRT-Breisgau-Veteranen-Rallye statt. Der Festabend aus Anlass des 50-jährigen Jubiläums findet am 9. Juli 2022 </w:t>
      </w:r>
    </w:p>
    <w:p w14:paraId="07D72ED7" w14:textId="77777777" w:rsidR="00BD28C3" w:rsidRPr="00BD28C3" w:rsidRDefault="00BD28C3" w:rsidP="00BD28C3">
      <w:r w:rsidRPr="00BD28C3">
        <w:t xml:space="preserve">und tags darauf der Verkehrstag mit Ausstellung rund </w:t>
      </w:r>
      <w:proofErr w:type="spellStart"/>
      <w:proofErr w:type="gramStart"/>
      <w:r w:rsidRPr="00BD28C3">
        <w:t>um's</w:t>
      </w:r>
      <w:proofErr w:type="spellEnd"/>
      <w:proofErr w:type="gramEnd"/>
      <w:r w:rsidRPr="00BD28C3">
        <w:t xml:space="preserve"> KFZ statt.</w:t>
      </w:r>
    </w:p>
    <w:p w14:paraId="652C96B7" w14:textId="77777777" w:rsidR="00BD28C3" w:rsidRPr="00BD28C3" w:rsidRDefault="00BD28C3" w:rsidP="00BD28C3">
      <w:r w:rsidRPr="00BD28C3">
        <w:t> </w:t>
      </w:r>
    </w:p>
    <w:p w14:paraId="7A9ED58D" w14:textId="77777777" w:rsidR="00BD28C3" w:rsidRPr="00BD28C3" w:rsidRDefault="00BD28C3" w:rsidP="00BD28C3">
      <w:r w:rsidRPr="00BD28C3">
        <w:t> </w:t>
      </w:r>
    </w:p>
    <w:p w14:paraId="3A7371B7" w14:textId="77777777" w:rsidR="00BD28C3" w:rsidRPr="00BD28C3" w:rsidRDefault="00BD28C3" w:rsidP="00BD28C3">
      <w:r w:rsidRPr="00BD28C3">
        <w:t> </w:t>
      </w:r>
    </w:p>
    <w:p w14:paraId="79DE5E1B" w14:textId="77777777" w:rsidR="00BD28C3" w:rsidRPr="00BD28C3" w:rsidRDefault="00BD28C3" w:rsidP="00BD28C3">
      <w:r w:rsidRPr="00BD28C3">
        <w:t>Im Auftrag von Frau Reifert</w:t>
      </w:r>
    </w:p>
    <w:p w14:paraId="62CD2FD6" w14:textId="77777777" w:rsidR="00BD28C3" w:rsidRPr="00BD28C3" w:rsidRDefault="00BD28C3" w:rsidP="00BD28C3">
      <w:r w:rsidRPr="00BD28C3">
        <w:t> </w:t>
      </w:r>
    </w:p>
    <w:p w14:paraId="74B112A9" w14:textId="77777777" w:rsidR="00BD28C3" w:rsidRPr="00BD28C3" w:rsidRDefault="00BD28C3" w:rsidP="00BD28C3">
      <w:r w:rsidRPr="00BD28C3">
        <w:t>Mit freundlichen Grüßen</w:t>
      </w:r>
    </w:p>
    <w:p w14:paraId="4825C924" w14:textId="77777777" w:rsidR="00BD28C3" w:rsidRPr="00BD28C3" w:rsidRDefault="00BD28C3" w:rsidP="00BD28C3">
      <w:r w:rsidRPr="00BD28C3">
        <w:t>Alfred Haas</w:t>
      </w:r>
    </w:p>
    <w:p w14:paraId="13E538A8" w14:textId="77777777" w:rsidR="00E32AA7" w:rsidRDefault="00E32AA7"/>
    <w:sectPr w:rsidR="00E32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3"/>
    <w:rsid w:val="00BD28C3"/>
    <w:rsid w:val="00E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D48C"/>
  <w15:chartTrackingRefBased/>
  <w15:docId w15:val="{F7877C0F-2A87-411B-80EC-4764F4C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Bü</dc:creator>
  <cp:keywords/>
  <dc:description/>
  <cp:lastModifiedBy>Dani Bü</cp:lastModifiedBy>
  <cp:revision>1</cp:revision>
  <dcterms:created xsi:type="dcterms:W3CDTF">2021-12-08T08:11:00Z</dcterms:created>
  <dcterms:modified xsi:type="dcterms:W3CDTF">2021-12-08T08:12:00Z</dcterms:modified>
</cp:coreProperties>
</file>